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EF" w:rsidRDefault="00F86848" w:rsidP="007D77EF">
      <w:pPr>
        <w:jc w:val="center"/>
      </w:pPr>
      <w:r>
        <w:t>ABC</w:t>
      </w:r>
      <w:bookmarkStart w:id="0" w:name="_GoBack"/>
      <w:bookmarkEnd w:id="0"/>
      <w:r w:rsidR="007D77EF">
        <w:t xml:space="preserve"> Resort &amp;Casino </w:t>
      </w:r>
    </w:p>
    <w:p w:rsidR="00E82E42" w:rsidRDefault="007D77EF" w:rsidP="007D77EF">
      <w:pPr>
        <w:jc w:val="center"/>
      </w:pPr>
      <w:r>
        <w:t>Non-G</w:t>
      </w:r>
      <w:r w:rsidR="00D60460">
        <w:t xml:space="preserve">aming </w:t>
      </w:r>
      <w:r>
        <w:t>Background I</w:t>
      </w:r>
      <w:r w:rsidR="00D60460">
        <w:t xml:space="preserve">nvestigation </w:t>
      </w:r>
      <w:r>
        <w:t>P</w:t>
      </w:r>
      <w:r w:rsidR="00D60460">
        <w:t>olicy</w:t>
      </w:r>
    </w:p>
    <w:p w:rsidR="00D60460" w:rsidRDefault="00D60460" w:rsidP="007D77EF">
      <w:pPr>
        <w:jc w:val="center"/>
      </w:pPr>
    </w:p>
    <w:p w:rsidR="00D60460" w:rsidRDefault="00F86848">
      <w:r>
        <w:t>ABC</w:t>
      </w:r>
      <w:r w:rsidR="00D60460">
        <w:t xml:space="preserve"> employees hired into a non-gaming positi</w:t>
      </w:r>
      <w:r w:rsidR="001F0716">
        <w:t xml:space="preserve">on that is identified as </w:t>
      </w:r>
      <w:r w:rsidR="00D60460">
        <w:t>sensitive, are required to pass a background check</w:t>
      </w:r>
      <w:r w:rsidR="007D77EF">
        <w:t xml:space="preserve"> </w:t>
      </w:r>
      <w:r w:rsidR="00F44441">
        <w:t>as a condition of their hire w</w:t>
      </w:r>
      <w:r w:rsidR="007D77EF">
        <w:t xml:space="preserve">ith </w:t>
      </w:r>
      <w:r>
        <w:t>ABC</w:t>
      </w:r>
      <w:r w:rsidR="007D77EF">
        <w:t xml:space="preserve">. </w:t>
      </w:r>
      <w:r>
        <w:t>ABC</w:t>
      </w:r>
      <w:r w:rsidR="00D60460">
        <w:t xml:space="preserve"> uses a variety of background processes, for which these guidelines will apply. </w:t>
      </w:r>
    </w:p>
    <w:p w:rsidR="007D77EF" w:rsidRPr="007D77EF" w:rsidRDefault="001F0716">
      <w:pPr>
        <w:rPr>
          <w:color w:val="FF0000"/>
        </w:rPr>
      </w:pPr>
      <w:r>
        <w:t>S</w:t>
      </w:r>
      <w:r w:rsidR="00D60460">
        <w:t>ensitive positions are those positions whose job functions</w:t>
      </w:r>
      <w:r w:rsidR="00B76DEA">
        <w:t xml:space="preserve">: </w:t>
      </w:r>
      <w:r w:rsidR="00D60460">
        <w:t xml:space="preserve">provide direct access to personal </w:t>
      </w:r>
      <w:r w:rsidR="00B76DEA">
        <w:t xml:space="preserve">guest information, </w:t>
      </w:r>
      <w:r w:rsidR="00D60460">
        <w:t>hand</w:t>
      </w:r>
      <w:r w:rsidR="00B76DEA">
        <w:t xml:space="preserve">le cash or cash equivalent, </w:t>
      </w:r>
      <w:r w:rsidR="00D60460">
        <w:t xml:space="preserve">access guest rooms, or who supervise any of these positions.  </w:t>
      </w:r>
      <w:r w:rsidR="00F44441">
        <w:t xml:space="preserve"> </w:t>
      </w:r>
      <w:r w:rsidR="00B76DEA">
        <w:t xml:space="preserve"> </w:t>
      </w:r>
    </w:p>
    <w:p w:rsidR="00D60460" w:rsidRDefault="00F44441">
      <w:r>
        <w:t xml:space="preserve"> N</w:t>
      </w:r>
      <w:r w:rsidR="00BF17CF">
        <w:t xml:space="preserve">on-gaming </w:t>
      </w:r>
      <w:r w:rsidR="00D60460">
        <w:t>pos</w:t>
      </w:r>
      <w:r w:rsidR="00B76DEA">
        <w:t xml:space="preserve">itions are identified as </w:t>
      </w:r>
      <w:r w:rsidR="00D60460">
        <w:t xml:space="preserve">Sensitive and must successfully pass a </w:t>
      </w:r>
      <w:r w:rsidR="00B76DEA">
        <w:t xml:space="preserve">criminal </w:t>
      </w:r>
      <w:r w:rsidR="00D60460">
        <w:t>background clearance in order to co</w:t>
      </w:r>
      <w:r w:rsidR="00BF17CF">
        <w:t xml:space="preserve">ntinue in the positions hired. </w:t>
      </w:r>
      <w:r w:rsidR="00B76DEA">
        <w:t xml:space="preserve">Certain positions may require additional background clearance </w:t>
      </w:r>
      <w:r>
        <w:t xml:space="preserve">requirements </w:t>
      </w:r>
      <w:r w:rsidR="00B76DEA">
        <w:t>as identified in t</w:t>
      </w:r>
      <w:r w:rsidR="00360A4B">
        <w:t>hat positions’ job description</w:t>
      </w:r>
      <w:proofErr w:type="gramStart"/>
      <w:r>
        <w:t xml:space="preserve">, </w:t>
      </w:r>
      <w:r w:rsidR="00360A4B">
        <w:t xml:space="preserve"> e.g</w:t>
      </w:r>
      <w:proofErr w:type="gramEnd"/>
      <w:r w:rsidR="00360A4B">
        <w:t xml:space="preserve">. </w:t>
      </w:r>
      <w:r>
        <w:t xml:space="preserve">, </w:t>
      </w:r>
      <w:r w:rsidR="00360A4B">
        <w:t>financial backgrou</w:t>
      </w:r>
      <w:r>
        <w:t xml:space="preserve">nd, credentials confirmation, etc. </w:t>
      </w:r>
    </w:p>
    <w:p w:rsidR="00BF17CF" w:rsidRDefault="00BF17CF" w:rsidP="00BF17CF">
      <w:pPr>
        <w:pStyle w:val="ListParagraph"/>
        <w:numPr>
          <w:ilvl w:val="0"/>
          <w:numId w:val="2"/>
        </w:numPr>
      </w:pPr>
      <w:r>
        <w:t>Hotel Administration – Director of Lodging, Hotel Manager</w:t>
      </w:r>
    </w:p>
    <w:p w:rsidR="00D60460" w:rsidRDefault="00BF17CF" w:rsidP="00BF17CF">
      <w:pPr>
        <w:pStyle w:val="ListParagraph"/>
        <w:numPr>
          <w:ilvl w:val="0"/>
          <w:numId w:val="2"/>
        </w:numPr>
      </w:pPr>
      <w:r>
        <w:t>Hotel Guest Service staff – Supervisors, Leads, Guest Service Associates, Night Audit</w:t>
      </w:r>
    </w:p>
    <w:p w:rsidR="00BF17CF" w:rsidRDefault="00BF17CF" w:rsidP="00BF17CF">
      <w:pPr>
        <w:pStyle w:val="ListParagraph"/>
        <w:numPr>
          <w:ilvl w:val="0"/>
          <w:numId w:val="2"/>
        </w:numPr>
      </w:pPr>
      <w:r>
        <w:t>Hotel Housekeeping – Executive Housekeeper, Leads, Room Attendants</w:t>
      </w:r>
    </w:p>
    <w:p w:rsidR="00BF17CF" w:rsidRDefault="00BF17CF" w:rsidP="00BF17CF">
      <w:pPr>
        <w:pStyle w:val="ListParagraph"/>
        <w:numPr>
          <w:ilvl w:val="0"/>
          <w:numId w:val="2"/>
        </w:numPr>
      </w:pPr>
      <w:r>
        <w:t>RV Park – all positions</w:t>
      </w:r>
    </w:p>
    <w:p w:rsidR="00BF17CF" w:rsidRDefault="00BF17CF" w:rsidP="00BF17CF">
      <w:pPr>
        <w:pStyle w:val="ListParagraph"/>
        <w:numPr>
          <w:ilvl w:val="0"/>
          <w:numId w:val="2"/>
        </w:numPr>
      </w:pPr>
      <w:r>
        <w:t>Child Entertainment Center – all positions</w:t>
      </w:r>
    </w:p>
    <w:p w:rsidR="00BF17CF" w:rsidRDefault="00BF17CF" w:rsidP="00BF17CF">
      <w:pPr>
        <w:pStyle w:val="ListParagraph"/>
        <w:numPr>
          <w:ilvl w:val="0"/>
          <w:numId w:val="2"/>
        </w:numPr>
      </w:pPr>
      <w:r>
        <w:t xml:space="preserve">Cineplex – Box Office and Concessions Cashiers </w:t>
      </w:r>
    </w:p>
    <w:p w:rsidR="00BF17CF" w:rsidRDefault="00BF17CF" w:rsidP="00BF17CF">
      <w:pPr>
        <w:pStyle w:val="ListParagraph"/>
        <w:numPr>
          <w:ilvl w:val="0"/>
          <w:numId w:val="2"/>
        </w:numPr>
      </w:pPr>
      <w:r>
        <w:t>Golf Course Pro Shop – Golf Pro, Asst. Pro, Lead Shop Asst., Pro Shop Cashier</w:t>
      </w:r>
    </w:p>
    <w:p w:rsidR="00D604E3" w:rsidRDefault="00BF17CF" w:rsidP="00D604E3">
      <w:pPr>
        <w:pStyle w:val="ListParagraph"/>
        <w:numPr>
          <w:ilvl w:val="0"/>
          <w:numId w:val="2"/>
        </w:numPr>
      </w:pPr>
      <w:r>
        <w:t>Golf Course Grill – Supervisor, Cook/Attendants</w:t>
      </w:r>
    </w:p>
    <w:p w:rsidR="00D604E3" w:rsidRPr="00D604E3" w:rsidRDefault="00D604E3" w:rsidP="00D604E3">
      <w:pPr>
        <w:rPr>
          <w:u w:val="single"/>
        </w:rPr>
      </w:pPr>
      <w:r w:rsidRPr="00D604E3">
        <w:rPr>
          <w:u w:val="single"/>
        </w:rPr>
        <w:t>CRIMINAL VIOLATIONS</w:t>
      </w:r>
    </w:p>
    <w:p w:rsidR="00D604E3" w:rsidRDefault="00D604E3" w:rsidP="00D604E3">
      <w:r>
        <w:t>The</w:t>
      </w:r>
      <w:r w:rsidR="001F0716">
        <w:t xml:space="preserve"> following criminal convictions </w:t>
      </w:r>
      <w:r>
        <w:t xml:space="preserve">within the past ten (10) years will </w:t>
      </w:r>
      <w:r w:rsidRPr="001F0716">
        <w:rPr>
          <w:i/>
        </w:rPr>
        <w:t>prohibit</w:t>
      </w:r>
      <w:r>
        <w:t xml:space="preserve"> c</w:t>
      </w:r>
      <w:r w:rsidR="001F0716">
        <w:t xml:space="preserve">learance of a background check. </w:t>
      </w:r>
    </w:p>
    <w:p w:rsidR="00BF17CF" w:rsidRDefault="001F0716" w:rsidP="00D604E3">
      <w:pPr>
        <w:pStyle w:val="ListParagraph"/>
        <w:numPr>
          <w:ilvl w:val="0"/>
          <w:numId w:val="3"/>
        </w:numPr>
      </w:pPr>
      <w:r>
        <w:t xml:space="preserve">Sexual </w:t>
      </w:r>
      <w:r w:rsidR="00D604E3">
        <w:t>Assault</w:t>
      </w:r>
      <w:r>
        <w:t>/Molestation</w:t>
      </w:r>
    </w:p>
    <w:p w:rsidR="00D604E3" w:rsidRDefault="00D604E3" w:rsidP="00D604E3">
      <w:pPr>
        <w:pStyle w:val="ListParagraph"/>
        <w:numPr>
          <w:ilvl w:val="0"/>
          <w:numId w:val="3"/>
        </w:numPr>
      </w:pPr>
      <w:r>
        <w:t>Felony Assault/Battery</w:t>
      </w:r>
      <w:r w:rsidR="001F0716">
        <w:t>/Menacing</w:t>
      </w:r>
    </w:p>
    <w:p w:rsidR="00D604E3" w:rsidRDefault="00D604E3" w:rsidP="00D604E3">
      <w:pPr>
        <w:pStyle w:val="ListParagraph"/>
        <w:numPr>
          <w:ilvl w:val="0"/>
          <w:numId w:val="3"/>
        </w:numPr>
      </w:pPr>
      <w:r>
        <w:t>Felony Fraud/Forgery</w:t>
      </w:r>
    </w:p>
    <w:p w:rsidR="00D604E3" w:rsidRDefault="00D604E3" w:rsidP="00D604E3">
      <w:pPr>
        <w:pStyle w:val="ListParagraph"/>
        <w:numPr>
          <w:ilvl w:val="0"/>
          <w:numId w:val="3"/>
        </w:numPr>
      </w:pPr>
      <w:r>
        <w:t>Embezzlement/felony theft</w:t>
      </w:r>
    </w:p>
    <w:p w:rsidR="00D604E3" w:rsidRDefault="00D604E3" w:rsidP="00D604E3">
      <w:pPr>
        <w:pStyle w:val="ListParagraph"/>
        <w:numPr>
          <w:ilvl w:val="0"/>
          <w:numId w:val="3"/>
        </w:numPr>
      </w:pPr>
      <w:r>
        <w:t>Felony Breaking &amp; Entering</w:t>
      </w:r>
    </w:p>
    <w:p w:rsidR="00D604E3" w:rsidRDefault="00D604E3" w:rsidP="00D604E3">
      <w:pPr>
        <w:pStyle w:val="ListParagraph"/>
        <w:numPr>
          <w:ilvl w:val="0"/>
          <w:numId w:val="3"/>
        </w:numPr>
      </w:pPr>
      <w:r>
        <w:t>Felony Possession/D</w:t>
      </w:r>
      <w:r w:rsidR="001F0716">
        <w:t>elivery/Manufacture of controlled substa</w:t>
      </w:r>
      <w:r w:rsidR="00B76DEA">
        <w:t>nce</w:t>
      </w:r>
    </w:p>
    <w:p w:rsidR="00D604E3" w:rsidRDefault="00B76DEA" w:rsidP="00D604E3">
      <w:r>
        <w:t xml:space="preserve">Convictions </w:t>
      </w:r>
      <w:r w:rsidR="00360A4B">
        <w:t xml:space="preserve">may </w:t>
      </w:r>
      <w:r>
        <w:t>vary in severity level between st</w:t>
      </w:r>
      <w:r w:rsidR="00360A4B">
        <w:t xml:space="preserve">ate and tribal court language, and </w:t>
      </w:r>
      <w:r w:rsidR="00F86848">
        <w:t>ABC</w:t>
      </w:r>
      <w:r w:rsidR="00360A4B">
        <w:t xml:space="preserve"> reserves the right to (….consider any discrepancies..</w:t>
      </w:r>
      <w:proofErr w:type="gramStart"/>
      <w:r w:rsidR="00360A4B">
        <w:t>??)</w:t>
      </w:r>
      <w:proofErr w:type="gramEnd"/>
      <w:r w:rsidR="00360A4B">
        <w:t xml:space="preserve">  </w:t>
      </w:r>
    </w:p>
    <w:p w:rsidR="00360A4B" w:rsidRDefault="00360A4B" w:rsidP="00D604E3"/>
    <w:p w:rsidR="00360A4B" w:rsidRDefault="00360A4B" w:rsidP="00D604E3"/>
    <w:sectPr w:rsidR="00360A4B" w:rsidSect="00E82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C81"/>
    <w:multiLevelType w:val="hybridMultilevel"/>
    <w:tmpl w:val="A13E6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23E82"/>
    <w:multiLevelType w:val="hybridMultilevel"/>
    <w:tmpl w:val="F2648E3C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C6F5F7E"/>
    <w:multiLevelType w:val="hybridMultilevel"/>
    <w:tmpl w:val="780A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460"/>
    <w:rsid w:val="00081595"/>
    <w:rsid w:val="000A4D9D"/>
    <w:rsid w:val="000D5F57"/>
    <w:rsid w:val="001F0716"/>
    <w:rsid w:val="00360A4B"/>
    <w:rsid w:val="00561370"/>
    <w:rsid w:val="007D4825"/>
    <w:rsid w:val="007D77EF"/>
    <w:rsid w:val="00927B8D"/>
    <w:rsid w:val="009B6895"/>
    <w:rsid w:val="00AA5D05"/>
    <w:rsid w:val="00B76DEA"/>
    <w:rsid w:val="00BF17CF"/>
    <w:rsid w:val="00D46FE0"/>
    <w:rsid w:val="00D60460"/>
    <w:rsid w:val="00D604E3"/>
    <w:rsid w:val="00D75CFE"/>
    <w:rsid w:val="00E82E42"/>
    <w:rsid w:val="00F44441"/>
    <w:rsid w:val="00F6093D"/>
    <w:rsid w:val="00F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A9807-1D69-4142-A4C9-6D52FA4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CTUIR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Thompson</dc:creator>
  <cp:keywords/>
  <dc:description/>
  <cp:lastModifiedBy>Suzanne Clem</cp:lastModifiedBy>
  <cp:revision>4</cp:revision>
  <cp:lastPrinted>2012-06-22T19:27:00Z</cp:lastPrinted>
  <dcterms:created xsi:type="dcterms:W3CDTF">2012-06-22T16:32:00Z</dcterms:created>
  <dcterms:modified xsi:type="dcterms:W3CDTF">2016-11-18T17:44:00Z</dcterms:modified>
</cp:coreProperties>
</file>